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5A38" w14:textId="226409F4" w:rsidR="00AA20B3" w:rsidRDefault="002D5ADF">
      <w:r>
        <w:t>Exemplary Lesson Plans include</w:t>
      </w:r>
    </w:p>
    <w:p w14:paraId="72DE8D3C" w14:textId="7DFCA1AE" w:rsidR="002D5ADF" w:rsidRDefault="002D5ADF" w:rsidP="002D5ADF">
      <w:pPr>
        <w:pStyle w:val="ListParagraph"/>
        <w:numPr>
          <w:ilvl w:val="0"/>
          <w:numId w:val="1"/>
        </w:numPr>
      </w:pPr>
      <w:r>
        <w:t>Big question or objectives for the day</w:t>
      </w:r>
    </w:p>
    <w:p w14:paraId="5FD38579" w14:textId="4DA8C21E" w:rsidR="002D5ADF" w:rsidRDefault="002D5ADF" w:rsidP="002D5ADF">
      <w:pPr>
        <w:pStyle w:val="ListParagraph"/>
        <w:numPr>
          <w:ilvl w:val="1"/>
          <w:numId w:val="1"/>
        </w:numPr>
      </w:pPr>
      <w:r>
        <w:t xml:space="preserve">How does the Earth move in our solar system? </w:t>
      </w:r>
    </w:p>
    <w:p w14:paraId="5E2BDC1A" w14:textId="65374099" w:rsidR="002D5ADF" w:rsidRDefault="002D5ADF" w:rsidP="002D5ADF">
      <w:pPr>
        <w:pStyle w:val="ListParagraph"/>
        <w:numPr>
          <w:ilvl w:val="1"/>
          <w:numId w:val="1"/>
        </w:numPr>
      </w:pPr>
      <w:r>
        <w:t>OR</w:t>
      </w:r>
    </w:p>
    <w:p w14:paraId="5677D164" w14:textId="03BCB910" w:rsidR="002D5ADF" w:rsidRDefault="002D5ADF" w:rsidP="002D5ADF">
      <w:pPr>
        <w:pStyle w:val="ListParagraph"/>
        <w:numPr>
          <w:ilvl w:val="1"/>
          <w:numId w:val="1"/>
        </w:numPr>
      </w:pPr>
      <w:r>
        <w:t xml:space="preserve">You will </w:t>
      </w:r>
      <w:r w:rsidRPr="002D5ADF">
        <w:rPr>
          <w:b/>
          <w:bCs/>
        </w:rPr>
        <w:t>explain and model</w:t>
      </w:r>
      <w:r>
        <w:t xml:space="preserve"> how the earth moves in our solar system.  (see Bloom’s Taxonomy for verbs)</w:t>
      </w:r>
    </w:p>
    <w:p w14:paraId="7947857D" w14:textId="59A1F9E2" w:rsidR="002D5ADF" w:rsidRDefault="002D5ADF" w:rsidP="002D5ADF">
      <w:pPr>
        <w:pStyle w:val="ListParagraph"/>
        <w:numPr>
          <w:ilvl w:val="0"/>
          <w:numId w:val="1"/>
        </w:numPr>
      </w:pPr>
      <w:r>
        <w:t xml:space="preserve">Important vocabulary the students will see </w:t>
      </w:r>
    </w:p>
    <w:p w14:paraId="35FC2DEA" w14:textId="5F135766" w:rsidR="002D5ADF" w:rsidRDefault="002D5ADF" w:rsidP="002D5ADF">
      <w:pPr>
        <w:pStyle w:val="ListParagraph"/>
        <w:numPr>
          <w:ilvl w:val="1"/>
          <w:numId w:val="1"/>
        </w:numPr>
      </w:pPr>
      <w:r>
        <w:t xml:space="preserve">Rotation, Revolution, Axis, </w:t>
      </w:r>
      <w:proofErr w:type="spellStart"/>
      <w:r>
        <w:t>etc</w:t>
      </w:r>
      <w:proofErr w:type="spellEnd"/>
      <w:r>
        <w:t>…</w:t>
      </w:r>
    </w:p>
    <w:p w14:paraId="040CC2B1" w14:textId="7C340C15" w:rsidR="002D5ADF" w:rsidRDefault="002D5ADF" w:rsidP="002D5ADF">
      <w:pPr>
        <w:pStyle w:val="ListParagraph"/>
        <w:numPr>
          <w:ilvl w:val="0"/>
          <w:numId w:val="1"/>
        </w:numPr>
      </w:pPr>
      <w:r>
        <w:t>Some sort of engagement strategy to get the kids interested</w:t>
      </w:r>
      <w:r w:rsidR="00170DD2">
        <w:t xml:space="preserve"> (steps 2 and 3 can be swapped)</w:t>
      </w:r>
    </w:p>
    <w:p w14:paraId="3DDF5851" w14:textId="7CF07967" w:rsidR="002D5ADF" w:rsidRDefault="002D5ADF" w:rsidP="002D5ADF">
      <w:pPr>
        <w:pStyle w:val="ListParagraph"/>
        <w:numPr>
          <w:ilvl w:val="1"/>
          <w:numId w:val="1"/>
        </w:numPr>
      </w:pPr>
      <w:r>
        <w:t>Video (5 min or less)</w:t>
      </w:r>
    </w:p>
    <w:p w14:paraId="5C40FA78" w14:textId="306E68F8" w:rsidR="002D5ADF" w:rsidRDefault="002D5ADF" w:rsidP="002D5ADF">
      <w:pPr>
        <w:pStyle w:val="ListParagraph"/>
        <w:numPr>
          <w:ilvl w:val="1"/>
          <w:numId w:val="1"/>
        </w:numPr>
      </w:pPr>
      <w:r>
        <w:t xml:space="preserve">Song </w:t>
      </w:r>
    </w:p>
    <w:p w14:paraId="16BDB203" w14:textId="2A41ED11" w:rsidR="002D5ADF" w:rsidRDefault="002D5ADF" w:rsidP="002D5ADF">
      <w:pPr>
        <w:pStyle w:val="ListParagraph"/>
        <w:numPr>
          <w:ilvl w:val="1"/>
          <w:numId w:val="1"/>
        </w:numPr>
      </w:pPr>
      <w:r>
        <w:t xml:space="preserve">Short story </w:t>
      </w:r>
    </w:p>
    <w:p w14:paraId="3E306983" w14:textId="47DF74BC" w:rsidR="002D5ADF" w:rsidRDefault="002D5ADF" w:rsidP="002D5ADF">
      <w:pPr>
        <w:pStyle w:val="ListParagraph"/>
        <w:numPr>
          <w:ilvl w:val="1"/>
          <w:numId w:val="1"/>
        </w:numPr>
      </w:pPr>
      <w:r>
        <w:t xml:space="preserve">Lab / experiment (middle or high school) </w:t>
      </w:r>
    </w:p>
    <w:p w14:paraId="628E3D9E" w14:textId="3A9FA7AC" w:rsidR="002D5ADF" w:rsidRDefault="002D5ADF" w:rsidP="002D5ADF">
      <w:pPr>
        <w:pStyle w:val="ListParagraph"/>
        <w:numPr>
          <w:ilvl w:val="0"/>
          <w:numId w:val="1"/>
        </w:numPr>
      </w:pPr>
      <w:r>
        <w:t>Some sort of new knowledge (If using a textbook or other text)</w:t>
      </w:r>
    </w:p>
    <w:p w14:paraId="19F03320" w14:textId="4BA535F5" w:rsidR="002D5ADF" w:rsidRDefault="002D5ADF" w:rsidP="002D5ADF">
      <w:pPr>
        <w:pStyle w:val="ListParagraph"/>
        <w:numPr>
          <w:ilvl w:val="1"/>
          <w:numId w:val="1"/>
        </w:numPr>
      </w:pPr>
      <w:r>
        <w:t xml:space="preserve">Power point that follows with the text </w:t>
      </w:r>
    </w:p>
    <w:p w14:paraId="1C13DCB6" w14:textId="0C6DE3D8" w:rsidR="002D5ADF" w:rsidRDefault="002D5ADF" w:rsidP="002D5ADF">
      <w:pPr>
        <w:pStyle w:val="ListParagraph"/>
        <w:numPr>
          <w:ilvl w:val="1"/>
          <w:numId w:val="1"/>
        </w:numPr>
      </w:pPr>
      <w:r>
        <w:t xml:space="preserve">Teacher modeling how to solve a problem </w:t>
      </w:r>
    </w:p>
    <w:p w14:paraId="1039D9BD" w14:textId="192B9CE5" w:rsidR="002D5ADF" w:rsidRDefault="002D5ADF" w:rsidP="002D5ADF">
      <w:pPr>
        <w:pStyle w:val="ListParagraph"/>
        <w:numPr>
          <w:ilvl w:val="1"/>
          <w:numId w:val="1"/>
        </w:numPr>
      </w:pPr>
      <w:r>
        <w:t>Teacher reads while students follow along</w:t>
      </w:r>
    </w:p>
    <w:p w14:paraId="392EBD7B" w14:textId="3361B8F4" w:rsidR="002D5ADF" w:rsidRDefault="002D5ADF" w:rsidP="002D5ADF">
      <w:pPr>
        <w:pStyle w:val="ListParagraph"/>
        <w:numPr>
          <w:ilvl w:val="1"/>
          <w:numId w:val="1"/>
        </w:numPr>
      </w:pPr>
      <w:r>
        <w:t>Students take turns reading in small groups</w:t>
      </w:r>
    </w:p>
    <w:p w14:paraId="47013837" w14:textId="3A9C701F" w:rsidR="002D5ADF" w:rsidRDefault="002D5ADF" w:rsidP="002D5ADF">
      <w:pPr>
        <w:pStyle w:val="ListParagraph"/>
        <w:numPr>
          <w:ilvl w:val="1"/>
          <w:numId w:val="1"/>
        </w:numPr>
      </w:pPr>
      <w:r>
        <w:t xml:space="preserve">Students partner read to one person </w:t>
      </w:r>
    </w:p>
    <w:p w14:paraId="1E862849" w14:textId="6320520B" w:rsidR="002D5ADF" w:rsidRDefault="002D5ADF" w:rsidP="002D5ADF">
      <w:pPr>
        <w:pStyle w:val="ListParagraph"/>
        <w:numPr>
          <w:ilvl w:val="1"/>
          <w:numId w:val="1"/>
        </w:numPr>
      </w:pPr>
      <w:r>
        <w:t>Students read alone for a few minutes</w:t>
      </w:r>
    </w:p>
    <w:p w14:paraId="69F85765" w14:textId="2A0F158A" w:rsidR="002D5ADF" w:rsidRDefault="002D5ADF" w:rsidP="002D5ADF">
      <w:pPr>
        <w:pStyle w:val="ListParagraph"/>
        <w:numPr>
          <w:ilvl w:val="0"/>
          <w:numId w:val="1"/>
        </w:numPr>
      </w:pPr>
      <w:r>
        <w:t>Some sort of activity to help make the new knowledge stick</w:t>
      </w:r>
    </w:p>
    <w:p w14:paraId="1FBA1A23" w14:textId="475F8C3C" w:rsidR="002D5ADF" w:rsidRDefault="002D5ADF" w:rsidP="002D5ADF">
      <w:pPr>
        <w:pStyle w:val="ListParagraph"/>
        <w:numPr>
          <w:ilvl w:val="1"/>
          <w:numId w:val="1"/>
        </w:numPr>
      </w:pPr>
      <w:r>
        <w:t>Outlining / note taking</w:t>
      </w:r>
    </w:p>
    <w:p w14:paraId="3793C46C" w14:textId="10B55EF8" w:rsidR="002D5ADF" w:rsidRDefault="002D5ADF" w:rsidP="002D5ADF">
      <w:pPr>
        <w:pStyle w:val="ListParagraph"/>
        <w:numPr>
          <w:ilvl w:val="1"/>
          <w:numId w:val="1"/>
        </w:numPr>
      </w:pPr>
      <w:r>
        <w:t>Lab / experiment</w:t>
      </w:r>
    </w:p>
    <w:p w14:paraId="1908FDE1" w14:textId="73290ED5" w:rsidR="002D5ADF" w:rsidRDefault="002D5ADF" w:rsidP="002D5ADF">
      <w:pPr>
        <w:pStyle w:val="ListParagraph"/>
        <w:numPr>
          <w:ilvl w:val="1"/>
          <w:numId w:val="1"/>
        </w:numPr>
      </w:pPr>
      <w:r>
        <w:t xml:space="preserve">Model </w:t>
      </w:r>
    </w:p>
    <w:p w14:paraId="092AEB68" w14:textId="3B6E1D61" w:rsidR="002D5ADF" w:rsidRDefault="002D5ADF" w:rsidP="002D5ADF">
      <w:pPr>
        <w:pStyle w:val="ListParagraph"/>
        <w:numPr>
          <w:ilvl w:val="1"/>
          <w:numId w:val="1"/>
        </w:numPr>
      </w:pPr>
      <w:r>
        <w:t>Doodle notes / interactive notebook</w:t>
      </w:r>
    </w:p>
    <w:p w14:paraId="0A69DD9F" w14:textId="77686FAE" w:rsidR="002D5ADF" w:rsidRDefault="002D5ADF" w:rsidP="002D5ADF">
      <w:pPr>
        <w:pStyle w:val="ListParagraph"/>
        <w:numPr>
          <w:ilvl w:val="1"/>
          <w:numId w:val="1"/>
        </w:numPr>
      </w:pPr>
      <w:r>
        <w:t>Other activity (foldables, write an article)</w:t>
      </w:r>
    </w:p>
    <w:p w14:paraId="7C91546D" w14:textId="50CF98E7" w:rsidR="002D5ADF" w:rsidRDefault="002D5ADF" w:rsidP="002D5ADF">
      <w:pPr>
        <w:pStyle w:val="ListParagraph"/>
        <w:numPr>
          <w:ilvl w:val="1"/>
          <w:numId w:val="1"/>
        </w:numPr>
      </w:pPr>
      <w:r>
        <w:t xml:space="preserve">Or other independent work (in math, this is working on problems) </w:t>
      </w:r>
    </w:p>
    <w:p w14:paraId="4729B3E1" w14:textId="19373274" w:rsidR="002D5ADF" w:rsidRDefault="002D5ADF" w:rsidP="002D5ADF">
      <w:pPr>
        <w:pStyle w:val="ListParagraph"/>
        <w:numPr>
          <w:ilvl w:val="0"/>
          <w:numId w:val="1"/>
        </w:numPr>
      </w:pPr>
      <w:r>
        <w:t>Help students who are struggling during independent time (and notes on who was helped, who understood, and who did not)</w:t>
      </w:r>
    </w:p>
    <w:p w14:paraId="586AEA46" w14:textId="401A75B9" w:rsidR="002D5ADF" w:rsidRDefault="002D5ADF" w:rsidP="002D5ADF">
      <w:pPr>
        <w:pStyle w:val="ListParagraph"/>
        <w:numPr>
          <w:ilvl w:val="0"/>
          <w:numId w:val="1"/>
        </w:numPr>
      </w:pPr>
      <w:r>
        <w:t xml:space="preserve">Some sort of assessment </w:t>
      </w:r>
    </w:p>
    <w:p w14:paraId="52231A90" w14:textId="6439E25A" w:rsidR="002D5ADF" w:rsidRDefault="002D5ADF" w:rsidP="002D5ADF">
      <w:pPr>
        <w:pStyle w:val="ListParagraph"/>
        <w:numPr>
          <w:ilvl w:val="1"/>
          <w:numId w:val="1"/>
        </w:numPr>
      </w:pPr>
      <w:r>
        <w:t>A half page sheet with a question on it for the students to answer</w:t>
      </w:r>
    </w:p>
    <w:p w14:paraId="1BAD7BA0" w14:textId="104C45B0" w:rsidR="002D5ADF" w:rsidRDefault="002D5ADF" w:rsidP="002D5ADF">
      <w:pPr>
        <w:pStyle w:val="ListParagraph"/>
        <w:numPr>
          <w:ilvl w:val="1"/>
          <w:numId w:val="1"/>
        </w:numPr>
      </w:pPr>
      <w:r>
        <w:t>A 5-question quiz</w:t>
      </w:r>
    </w:p>
    <w:p w14:paraId="65D08574" w14:textId="49469F2D" w:rsidR="002D5ADF" w:rsidRDefault="002D5ADF" w:rsidP="002D5ADF">
      <w:pPr>
        <w:pStyle w:val="ListParagraph"/>
        <w:numPr>
          <w:ilvl w:val="1"/>
          <w:numId w:val="1"/>
        </w:numPr>
      </w:pPr>
      <w:r>
        <w:t xml:space="preserve">Oral confirmation of understanding </w:t>
      </w:r>
    </w:p>
    <w:p w14:paraId="355564C7" w14:textId="6FC1268C" w:rsidR="002D5ADF" w:rsidRDefault="002D5ADF" w:rsidP="002D5ADF">
      <w:pPr>
        <w:pStyle w:val="ListParagraph"/>
        <w:numPr>
          <w:ilvl w:val="0"/>
          <w:numId w:val="1"/>
        </w:numPr>
      </w:pPr>
      <w:r>
        <w:t>Plan for tomorrow accordingly – will you teach new information or re-teach this information?</w:t>
      </w:r>
    </w:p>
    <w:p w14:paraId="5FF0BAAD" w14:textId="5AB19E19" w:rsidR="002D5ADF" w:rsidRDefault="002D5ADF" w:rsidP="002D5ADF"/>
    <w:p w14:paraId="6B4F6563" w14:textId="3574EFA8" w:rsidR="00170DD2" w:rsidRDefault="00170DD2" w:rsidP="002D5ADF">
      <w:r>
        <w:t>Daily Lesson Plans Should Include, at minimum, steps 1, 4, 5, and 6, and 8 (sometimes assessments can he teacher observation, so you can make notes based on that)</w:t>
      </w:r>
      <w:r w:rsidR="005227CF">
        <w:t xml:space="preserve"> OR it may include steps 1, 5, 6, 7, and 8 instead if it is a continuation from the previous day, or you need to reteach</w:t>
      </w:r>
    </w:p>
    <w:p w14:paraId="4D46DE29" w14:textId="77777777" w:rsidR="00170DD2" w:rsidRDefault="00170DD2" w:rsidP="002D5ADF"/>
    <w:sectPr w:rsidR="00170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4FA2"/>
    <w:multiLevelType w:val="hybridMultilevel"/>
    <w:tmpl w:val="9C862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DF"/>
    <w:rsid w:val="00170DD2"/>
    <w:rsid w:val="001A2C05"/>
    <w:rsid w:val="002D5ADF"/>
    <w:rsid w:val="00480D9F"/>
    <w:rsid w:val="005227CF"/>
    <w:rsid w:val="00535F9F"/>
    <w:rsid w:val="00C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0140"/>
  <w15:chartTrackingRefBased/>
  <w15:docId w15:val="{D1377702-6C8F-4019-B894-FC9F1CDC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Mayo</dc:creator>
  <cp:keywords/>
  <dc:description/>
  <cp:lastModifiedBy>Stacey Mayo</cp:lastModifiedBy>
  <cp:revision>2</cp:revision>
  <cp:lastPrinted>2020-08-06T12:41:00Z</cp:lastPrinted>
  <dcterms:created xsi:type="dcterms:W3CDTF">2020-11-23T20:41:00Z</dcterms:created>
  <dcterms:modified xsi:type="dcterms:W3CDTF">2020-11-23T20:41:00Z</dcterms:modified>
</cp:coreProperties>
</file>